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2" w:rsidRPr="001419AE" w:rsidRDefault="001419AE" w:rsidP="00CE6C03">
      <w:pPr>
        <w:jc w:val="center"/>
        <w:rPr>
          <w:b/>
          <w:sz w:val="28"/>
          <w:szCs w:val="28"/>
        </w:rPr>
      </w:pPr>
      <w:r w:rsidRPr="001419AE">
        <w:rPr>
          <w:b/>
          <w:sz w:val="28"/>
          <w:szCs w:val="28"/>
        </w:rPr>
        <w:t>ISTANZA PROGETTO FIGLI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1276"/>
        <w:gridCol w:w="3118"/>
      </w:tblGrid>
      <w:tr w:rsidR="007930D9" w:rsidTr="001013E8">
        <w:tc>
          <w:tcPr>
            <w:tcW w:w="9781" w:type="dxa"/>
            <w:gridSpan w:val="4"/>
          </w:tcPr>
          <w:p w:rsidR="007930D9" w:rsidRPr="001013E8" w:rsidRDefault="007930D9" w:rsidP="006335E8">
            <w:pPr>
              <w:jc w:val="center"/>
              <w:rPr>
                <w:b/>
              </w:rPr>
            </w:pPr>
            <w:r w:rsidRPr="001013E8">
              <w:rPr>
                <w:b/>
              </w:rPr>
              <w:t>DATI PERSONALI</w:t>
            </w:r>
          </w:p>
        </w:tc>
      </w:tr>
      <w:tr w:rsidR="007930D9" w:rsidTr="00F2432B">
        <w:tc>
          <w:tcPr>
            <w:tcW w:w="2977" w:type="dxa"/>
          </w:tcPr>
          <w:p w:rsidR="007930D9" w:rsidRPr="006335E8" w:rsidRDefault="007930D9" w:rsidP="006335E8">
            <w:pPr>
              <w:jc w:val="center"/>
              <w:rPr>
                <w:b/>
              </w:rPr>
            </w:pPr>
            <w:r w:rsidRPr="006335E8">
              <w:rPr>
                <w:b/>
              </w:rPr>
              <w:t>Cognome</w:t>
            </w:r>
          </w:p>
        </w:tc>
        <w:tc>
          <w:tcPr>
            <w:tcW w:w="2410" w:type="dxa"/>
          </w:tcPr>
          <w:p w:rsidR="007930D9" w:rsidRDefault="007930D9" w:rsidP="00C37AC6"/>
        </w:tc>
        <w:tc>
          <w:tcPr>
            <w:tcW w:w="1276" w:type="dxa"/>
          </w:tcPr>
          <w:p w:rsidR="007930D9" w:rsidRPr="006335E8" w:rsidRDefault="007930D9" w:rsidP="006335E8">
            <w:pPr>
              <w:jc w:val="center"/>
              <w:rPr>
                <w:b/>
              </w:rPr>
            </w:pPr>
            <w:r w:rsidRPr="006335E8">
              <w:rPr>
                <w:b/>
              </w:rPr>
              <w:t>Nome</w:t>
            </w:r>
          </w:p>
        </w:tc>
        <w:tc>
          <w:tcPr>
            <w:tcW w:w="3118" w:type="dxa"/>
          </w:tcPr>
          <w:p w:rsidR="007930D9" w:rsidRDefault="007930D9" w:rsidP="00C37AC6"/>
        </w:tc>
      </w:tr>
      <w:tr w:rsidR="007930D9" w:rsidTr="00F2432B">
        <w:tc>
          <w:tcPr>
            <w:tcW w:w="2977" w:type="dxa"/>
          </w:tcPr>
          <w:p w:rsidR="007930D9" w:rsidRPr="001013E8" w:rsidRDefault="001419AE" w:rsidP="006335E8">
            <w:pPr>
              <w:jc w:val="center"/>
            </w:pPr>
            <w:r w:rsidRPr="001013E8">
              <w:t>In servizio presso</w:t>
            </w:r>
          </w:p>
        </w:tc>
        <w:tc>
          <w:tcPr>
            <w:tcW w:w="6804" w:type="dxa"/>
            <w:gridSpan w:val="3"/>
          </w:tcPr>
          <w:p w:rsidR="007930D9" w:rsidRDefault="007930D9" w:rsidP="00C37AC6"/>
        </w:tc>
      </w:tr>
      <w:tr w:rsidR="00A73A75" w:rsidTr="00F2432B">
        <w:tc>
          <w:tcPr>
            <w:tcW w:w="2977" w:type="dxa"/>
          </w:tcPr>
          <w:p w:rsidR="00A73A75" w:rsidRPr="001013E8" w:rsidRDefault="00A73A75" w:rsidP="006335E8">
            <w:pPr>
              <w:spacing w:line="240" w:lineRule="auto"/>
              <w:jc w:val="center"/>
            </w:pPr>
            <w:r w:rsidRPr="001013E8">
              <w:t>Telefono Ufficio</w:t>
            </w:r>
          </w:p>
        </w:tc>
        <w:tc>
          <w:tcPr>
            <w:tcW w:w="6804" w:type="dxa"/>
            <w:gridSpan w:val="3"/>
          </w:tcPr>
          <w:p w:rsidR="00A73A75" w:rsidRDefault="00A73A75" w:rsidP="00C37AC6"/>
        </w:tc>
      </w:tr>
      <w:tr w:rsidR="001013E8" w:rsidTr="00F2432B">
        <w:tc>
          <w:tcPr>
            <w:tcW w:w="2977" w:type="dxa"/>
          </w:tcPr>
          <w:p w:rsidR="001013E8" w:rsidRPr="001013E8" w:rsidRDefault="001013E8" w:rsidP="006335E8">
            <w:pPr>
              <w:spacing w:line="240" w:lineRule="auto"/>
              <w:jc w:val="center"/>
            </w:pPr>
            <w:r w:rsidRPr="001013E8">
              <w:t>Dati anagrafici figlio/figli per i quali si richiede il progetto</w:t>
            </w:r>
          </w:p>
        </w:tc>
        <w:tc>
          <w:tcPr>
            <w:tcW w:w="6804" w:type="dxa"/>
            <w:gridSpan w:val="3"/>
          </w:tcPr>
          <w:p w:rsidR="001013E8" w:rsidRDefault="001013E8" w:rsidP="00C37AC6"/>
        </w:tc>
      </w:tr>
      <w:tr w:rsidR="00390EFA" w:rsidRPr="00390EFA" w:rsidTr="00F2432B">
        <w:tc>
          <w:tcPr>
            <w:tcW w:w="2977" w:type="dxa"/>
          </w:tcPr>
          <w:p w:rsidR="00390EFA" w:rsidRPr="00F2432B" w:rsidRDefault="00390EFA" w:rsidP="00EF2A3E">
            <w:pPr>
              <w:spacing w:line="240" w:lineRule="auto"/>
              <w:jc w:val="center"/>
            </w:pPr>
            <w:r w:rsidRPr="00F2432B">
              <w:t>Coniuge</w:t>
            </w:r>
            <w:r w:rsidR="006854D1" w:rsidRPr="00F2432B">
              <w:t>/convivente</w:t>
            </w:r>
            <w:r w:rsidRPr="00F2432B">
              <w:t xml:space="preserve"> in servizio presso la </w:t>
            </w:r>
            <w:r w:rsidR="00F2432B" w:rsidRPr="00F2432B">
              <w:t>stessa</w:t>
            </w:r>
            <w:r w:rsidR="00EF2A3E">
              <w:t xml:space="preserve"> o diversa</w:t>
            </w:r>
            <w:r w:rsidR="00F2432B">
              <w:t xml:space="preserve">                  </w:t>
            </w:r>
            <w:r w:rsidR="00F2432B" w:rsidRPr="00F2432B">
              <w:t xml:space="preserve">struttura / articolazione </w:t>
            </w:r>
            <w:r w:rsidR="006854D1" w:rsidRPr="00F2432B">
              <w:t>(indicare nome e cognome)</w:t>
            </w:r>
          </w:p>
        </w:tc>
        <w:tc>
          <w:tcPr>
            <w:tcW w:w="6804" w:type="dxa"/>
            <w:gridSpan w:val="3"/>
          </w:tcPr>
          <w:p w:rsidR="00390EFA" w:rsidRPr="00390EFA" w:rsidRDefault="00390EFA" w:rsidP="006237CC">
            <w:pPr>
              <w:rPr>
                <w:highlight w:val="yellow"/>
              </w:rPr>
            </w:pPr>
          </w:p>
        </w:tc>
      </w:tr>
      <w:tr w:rsidR="00F2432B" w:rsidTr="00F2432B">
        <w:tc>
          <w:tcPr>
            <w:tcW w:w="2977" w:type="dxa"/>
          </w:tcPr>
          <w:p w:rsidR="00F2432B" w:rsidRPr="00F2432B" w:rsidRDefault="00F2432B" w:rsidP="006237CC">
            <w:pPr>
              <w:spacing w:line="240" w:lineRule="auto"/>
              <w:jc w:val="center"/>
            </w:pPr>
            <w:r w:rsidRPr="00F2432B">
              <w:t>Precedenza assegnata al coniuge/convivente (selezionare opzione)</w:t>
            </w:r>
          </w:p>
        </w:tc>
        <w:tc>
          <w:tcPr>
            <w:tcW w:w="3686" w:type="dxa"/>
            <w:gridSpan w:val="2"/>
            <w:vAlign w:val="center"/>
          </w:tcPr>
          <w:p w:rsidR="00F2432B" w:rsidRDefault="00F2432B" w:rsidP="00F2432B">
            <w:pPr>
              <w:jc w:val="center"/>
            </w:pPr>
            <w:r>
              <w:t>SI</w:t>
            </w:r>
          </w:p>
        </w:tc>
        <w:tc>
          <w:tcPr>
            <w:tcW w:w="3118" w:type="dxa"/>
            <w:vAlign w:val="center"/>
          </w:tcPr>
          <w:p w:rsidR="00F2432B" w:rsidRDefault="00F2432B" w:rsidP="00F2432B">
            <w:pPr>
              <w:jc w:val="center"/>
            </w:pPr>
            <w:r>
              <w:t>NO</w:t>
            </w:r>
          </w:p>
        </w:tc>
      </w:tr>
    </w:tbl>
    <w:p w:rsidR="001013E8" w:rsidRDefault="001013E8" w:rsidP="007930D9"/>
    <w:p w:rsidR="001419AE" w:rsidRDefault="001419AE" w:rsidP="001419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19AE">
        <w:rPr>
          <w:b/>
          <w:sz w:val="28"/>
          <w:szCs w:val="28"/>
        </w:rPr>
        <w:t>Requisiti posseduti</w:t>
      </w:r>
    </w:p>
    <w:p w:rsidR="001419AE" w:rsidRPr="001419AE" w:rsidRDefault="001419AE" w:rsidP="001419AE">
      <w:pPr>
        <w:jc w:val="center"/>
        <w:rPr>
          <w:b/>
          <w:sz w:val="28"/>
          <w:szCs w:val="28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1419AE" w:rsidTr="001013E8">
        <w:tc>
          <w:tcPr>
            <w:tcW w:w="6804" w:type="dxa"/>
          </w:tcPr>
          <w:p w:rsidR="001419AE" w:rsidRDefault="001419AE" w:rsidP="001013E8">
            <w:pPr>
              <w:spacing w:line="240" w:lineRule="auto"/>
            </w:pPr>
            <w:r w:rsidRPr="001013E8">
              <w:t>Genitore di figli con riconoscimento dello stato di handicap ai sensi dei commi 1 e 3 dell’art. 3 della Legge 104/92</w:t>
            </w:r>
          </w:p>
        </w:tc>
        <w:tc>
          <w:tcPr>
            <w:tcW w:w="2977" w:type="dxa"/>
          </w:tcPr>
          <w:p w:rsidR="001419AE" w:rsidRDefault="001419AE" w:rsidP="007930D9"/>
        </w:tc>
      </w:tr>
    </w:tbl>
    <w:p w:rsidR="001419AE" w:rsidRDefault="001419AE" w:rsidP="001419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013E8" w:rsidRDefault="001013E8" w:rsidP="001419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55"/>
        <w:gridCol w:w="3515"/>
        <w:gridCol w:w="2876"/>
      </w:tblGrid>
      <w:tr w:rsidR="001F6480" w:rsidTr="001F6480">
        <w:tc>
          <w:tcPr>
            <w:tcW w:w="3355" w:type="dxa"/>
          </w:tcPr>
          <w:p w:rsidR="001F6480" w:rsidRDefault="001F6480" w:rsidP="00F84F7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1F6480" w:rsidRPr="006335E8" w:rsidRDefault="001F6480" w:rsidP="001013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t>PUNTEGGIO ASSEGNABILE</w:t>
            </w:r>
          </w:p>
        </w:tc>
        <w:tc>
          <w:tcPr>
            <w:tcW w:w="2876" w:type="dxa"/>
            <w:vAlign w:val="center"/>
          </w:tcPr>
          <w:p w:rsidR="001F6480" w:rsidRPr="006335E8" w:rsidRDefault="001F6480" w:rsidP="001013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t>PUNTEGGIO PERSONALE</w:t>
            </w: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</w:pPr>
            <w:r w:rsidRPr="001013E8">
              <w:t>Situazione di mono genitorialità ( Unico genitore convivente con il/i figlio/i e non con l’altro genitore)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  <w:r w:rsidRPr="001013E8">
              <w:t>6</w:t>
            </w:r>
          </w:p>
        </w:tc>
        <w:tc>
          <w:tcPr>
            <w:tcW w:w="2876" w:type="dxa"/>
            <w:vAlign w:val="center"/>
          </w:tcPr>
          <w:p w:rsidR="001F6480" w:rsidRPr="00F5167F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</w:pPr>
            <w:r w:rsidRPr="001013E8">
              <w:t>Per ogni figlio minore di 3 anni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  <w:r w:rsidRPr="001013E8">
              <w:t>5</w:t>
            </w:r>
          </w:p>
        </w:tc>
        <w:tc>
          <w:tcPr>
            <w:tcW w:w="2876" w:type="dxa"/>
            <w:vAlign w:val="center"/>
          </w:tcPr>
          <w:p w:rsidR="001F6480" w:rsidRPr="00F5167F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</w:pPr>
            <w:r w:rsidRPr="001013E8">
              <w:t>Per ogni figlio da 3 a 6 anni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  <w:r w:rsidRPr="001013E8">
              <w:t>4</w:t>
            </w:r>
          </w:p>
        </w:tc>
        <w:tc>
          <w:tcPr>
            <w:tcW w:w="2876" w:type="dxa"/>
            <w:vAlign w:val="center"/>
          </w:tcPr>
          <w:p w:rsidR="001F6480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</w:pPr>
            <w:r w:rsidRPr="001013E8">
              <w:t>Per ogni figlio da 6 a 10 anni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  <w:r w:rsidRPr="001013E8">
              <w:t>3</w:t>
            </w:r>
          </w:p>
        </w:tc>
        <w:tc>
          <w:tcPr>
            <w:tcW w:w="2876" w:type="dxa"/>
            <w:vAlign w:val="center"/>
          </w:tcPr>
          <w:p w:rsidR="001F6480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</w:pPr>
            <w:r w:rsidRPr="001013E8">
              <w:t>Per ogni figlio da 10 a 14 anni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  <w:r w:rsidRPr="001013E8">
              <w:t>2</w:t>
            </w:r>
          </w:p>
        </w:tc>
        <w:tc>
          <w:tcPr>
            <w:tcW w:w="2876" w:type="dxa"/>
            <w:vAlign w:val="center"/>
          </w:tcPr>
          <w:p w:rsidR="001F6480" w:rsidRPr="00F5167F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1F6480" w:rsidTr="001013E8">
        <w:tc>
          <w:tcPr>
            <w:tcW w:w="3355" w:type="dxa"/>
          </w:tcPr>
          <w:p w:rsidR="001F6480" w:rsidRPr="001013E8" w:rsidRDefault="001F6480" w:rsidP="006335E8">
            <w:pPr>
              <w:spacing w:line="240" w:lineRule="auto"/>
              <w:jc w:val="center"/>
              <w:rPr>
                <w:b/>
              </w:rPr>
            </w:pPr>
            <w:r w:rsidRPr="006335E8">
              <w:rPr>
                <w:b/>
                <w:sz w:val="26"/>
                <w:szCs w:val="26"/>
              </w:rPr>
              <w:t>TOTALE</w:t>
            </w:r>
          </w:p>
        </w:tc>
        <w:tc>
          <w:tcPr>
            <w:tcW w:w="3515" w:type="dxa"/>
            <w:vAlign w:val="center"/>
          </w:tcPr>
          <w:p w:rsidR="001F6480" w:rsidRPr="001013E8" w:rsidRDefault="001F6480" w:rsidP="001013E8">
            <w:pPr>
              <w:spacing w:line="240" w:lineRule="auto"/>
              <w:jc w:val="center"/>
            </w:pPr>
          </w:p>
        </w:tc>
        <w:tc>
          <w:tcPr>
            <w:tcW w:w="2876" w:type="dxa"/>
            <w:vAlign w:val="center"/>
          </w:tcPr>
          <w:p w:rsidR="001F6480" w:rsidRPr="001F6480" w:rsidRDefault="001F6480" w:rsidP="001013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13E8" w:rsidRDefault="001013E8" w:rsidP="007930D9"/>
    <w:p w:rsidR="001013E8" w:rsidRDefault="001013E8" w:rsidP="007930D9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1013E8" w:rsidTr="0040512D">
        <w:tc>
          <w:tcPr>
            <w:tcW w:w="9781" w:type="dxa"/>
            <w:gridSpan w:val="2"/>
          </w:tcPr>
          <w:p w:rsidR="001013E8" w:rsidRPr="006335E8" w:rsidRDefault="001013E8" w:rsidP="006335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lastRenderedPageBreak/>
              <w:t>PERIODI DI FRUIZIONE RICHIESTI</w:t>
            </w:r>
          </w:p>
        </w:tc>
      </w:tr>
      <w:tr w:rsidR="001013E8" w:rsidTr="0040512D">
        <w:tc>
          <w:tcPr>
            <w:tcW w:w="4781" w:type="dxa"/>
          </w:tcPr>
          <w:p w:rsidR="001013E8" w:rsidRPr="006335E8" w:rsidRDefault="001013E8" w:rsidP="006335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t>DAL</w:t>
            </w:r>
          </w:p>
        </w:tc>
        <w:tc>
          <w:tcPr>
            <w:tcW w:w="5000" w:type="dxa"/>
          </w:tcPr>
          <w:p w:rsidR="001013E8" w:rsidRPr="006335E8" w:rsidRDefault="001013E8" w:rsidP="006335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t>AL</w:t>
            </w:r>
          </w:p>
        </w:tc>
      </w:tr>
      <w:tr w:rsidR="001013E8" w:rsidTr="0040512D">
        <w:tc>
          <w:tcPr>
            <w:tcW w:w="4781" w:type="dxa"/>
          </w:tcPr>
          <w:p w:rsidR="001013E8" w:rsidRDefault="001013E8" w:rsidP="007930D9"/>
        </w:tc>
        <w:tc>
          <w:tcPr>
            <w:tcW w:w="5000" w:type="dxa"/>
          </w:tcPr>
          <w:p w:rsidR="001013E8" w:rsidRDefault="001013E8" w:rsidP="007930D9"/>
        </w:tc>
      </w:tr>
      <w:tr w:rsidR="001013E8" w:rsidTr="0040512D">
        <w:tc>
          <w:tcPr>
            <w:tcW w:w="4781" w:type="dxa"/>
          </w:tcPr>
          <w:p w:rsidR="001013E8" w:rsidRDefault="001013E8" w:rsidP="007930D9"/>
        </w:tc>
        <w:tc>
          <w:tcPr>
            <w:tcW w:w="5000" w:type="dxa"/>
          </w:tcPr>
          <w:p w:rsidR="001013E8" w:rsidRDefault="001013E8" w:rsidP="007930D9"/>
        </w:tc>
      </w:tr>
      <w:tr w:rsidR="001013E8" w:rsidTr="0040512D">
        <w:tc>
          <w:tcPr>
            <w:tcW w:w="4781" w:type="dxa"/>
          </w:tcPr>
          <w:p w:rsidR="001013E8" w:rsidRDefault="001013E8" w:rsidP="007930D9"/>
        </w:tc>
        <w:tc>
          <w:tcPr>
            <w:tcW w:w="5000" w:type="dxa"/>
          </w:tcPr>
          <w:p w:rsidR="001013E8" w:rsidRDefault="001013E8" w:rsidP="007930D9"/>
        </w:tc>
      </w:tr>
      <w:tr w:rsidR="001013E8" w:rsidTr="0040512D">
        <w:tc>
          <w:tcPr>
            <w:tcW w:w="4781" w:type="dxa"/>
          </w:tcPr>
          <w:p w:rsidR="001013E8" w:rsidRDefault="001013E8" w:rsidP="007930D9"/>
        </w:tc>
        <w:tc>
          <w:tcPr>
            <w:tcW w:w="5000" w:type="dxa"/>
          </w:tcPr>
          <w:p w:rsidR="001013E8" w:rsidRDefault="001013E8" w:rsidP="007930D9"/>
        </w:tc>
      </w:tr>
    </w:tbl>
    <w:p w:rsidR="001013E8" w:rsidRDefault="001013E8" w:rsidP="007930D9"/>
    <w:p w:rsidR="001013E8" w:rsidRDefault="001013E8" w:rsidP="007930D9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013E8" w:rsidTr="002743B4">
        <w:tc>
          <w:tcPr>
            <w:tcW w:w="9781" w:type="dxa"/>
          </w:tcPr>
          <w:p w:rsidR="001013E8" w:rsidRPr="006335E8" w:rsidRDefault="001013E8" w:rsidP="006335E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335E8">
              <w:rPr>
                <w:b/>
                <w:sz w:val="26"/>
                <w:szCs w:val="26"/>
              </w:rPr>
              <w:t>PIANO DI LAVORO</w:t>
            </w:r>
            <w:r w:rsidR="00317B93" w:rsidRPr="006335E8">
              <w:rPr>
                <w:b/>
                <w:sz w:val="26"/>
                <w:szCs w:val="26"/>
              </w:rPr>
              <w:t xml:space="preserve"> </w:t>
            </w:r>
          </w:p>
          <w:p w:rsidR="00317B93" w:rsidRPr="001013E8" w:rsidRDefault="00317B93" w:rsidP="00F939D0">
            <w:pPr>
              <w:spacing w:line="240" w:lineRule="auto"/>
              <w:jc w:val="center"/>
              <w:rPr>
                <w:b/>
              </w:rPr>
            </w:pPr>
            <w:r w:rsidRPr="006335E8">
              <w:rPr>
                <w:b/>
                <w:sz w:val="26"/>
                <w:szCs w:val="26"/>
              </w:rPr>
              <w:t>Dettaglio</w:t>
            </w:r>
            <w:r w:rsidR="00F939D0">
              <w:rPr>
                <w:b/>
                <w:sz w:val="26"/>
                <w:szCs w:val="26"/>
              </w:rPr>
              <w:t xml:space="preserve"> a base </w:t>
            </w:r>
            <w:r w:rsidRPr="006335E8">
              <w:rPr>
                <w:b/>
                <w:sz w:val="26"/>
                <w:szCs w:val="26"/>
              </w:rPr>
              <w:t xml:space="preserve">mensile e </w:t>
            </w:r>
            <w:r w:rsidR="00A476EC" w:rsidRPr="006335E8">
              <w:rPr>
                <w:b/>
                <w:sz w:val="26"/>
                <w:szCs w:val="26"/>
              </w:rPr>
              <w:t>giornate</w:t>
            </w:r>
            <w:r w:rsidR="006335E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013E8" w:rsidTr="0056389C">
        <w:trPr>
          <w:trHeight w:val="992"/>
        </w:trPr>
        <w:tc>
          <w:tcPr>
            <w:tcW w:w="9781" w:type="dxa"/>
          </w:tcPr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F939D0" w:rsidP="0079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Esempio - distinzione su base mensile: marzo, aprile, maggio, ecc.</w:t>
            </w: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F2432B" w:rsidRDefault="00F2432B" w:rsidP="007930D9">
            <w:pPr>
              <w:rPr>
                <w:rFonts w:ascii="Times New Roman" w:hAnsi="Times New Roman"/>
              </w:rPr>
            </w:pPr>
          </w:p>
          <w:p w:rsidR="00F2432B" w:rsidRDefault="00F2432B" w:rsidP="007930D9">
            <w:pPr>
              <w:rPr>
                <w:rFonts w:ascii="Times New Roman" w:hAnsi="Times New Roman"/>
              </w:rPr>
            </w:pPr>
          </w:p>
          <w:p w:rsidR="00F2432B" w:rsidRDefault="00F2432B" w:rsidP="007930D9">
            <w:pPr>
              <w:rPr>
                <w:rFonts w:ascii="Times New Roman" w:hAnsi="Times New Roman"/>
              </w:rPr>
            </w:pPr>
          </w:p>
          <w:p w:rsidR="00F2432B" w:rsidRDefault="00F2432B" w:rsidP="007930D9">
            <w:pPr>
              <w:rPr>
                <w:rFonts w:ascii="Times New Roman" w:hAnsi="Times New Roman"/>
              </w:rPr>
            </w:pPr>
          </w:p>
          <w:p w:rsidR="001013E8" w:rsidRDefault="001013E8" w:rsidP="007930D9">
            <w:pPr>
              <w:rPr>
                <w:rFonts w:ascii="Times New Roman" w:hAnsi="Times New Roman"/>
              </w:rPr>
            </w:pPr>
          </w:p>
          <w:p w:rsidR="00F2432B" w:rsidRDefault="00F2432B" w:rsidP="007930D9">
            <w:pPr>
              <w:rPr>
                <w:rFonts w:ascii="Times New Roman" w:hAnsi="Times New Roman"/>
              </w:rPr>
            </w:pPr>
          </w:p>
        </w:tc>
      </w:tr>
    </w:tbl>
    <w:p w:rsidR="007930D9" w:rsidRDefault="007930D9" w:rsidP="007930D9">
      <w:pPr>
        <w:rPr>
          <w:rFonts w:ascii="Times New Roman" w:hAnsi="Times New Roman"/>
        </w:rPr>
      </w:pPr>
    </w:p>
    <w:p w:rsidR="00C63B8F" w:rsidRDefault="00C63B8F" w:rsidP="007930D9">
      <w:pPr>
        <w:rPr>
          <w:rFonts w:ascii="Times New Roman" w:hAnsi="Times New Roman"/>
        </w:rPr>
      </w:pPr>
      <w:r w:rsidRPr="00A73A75">
        <w:t xml:space="preserve">Il sottoscritto attesta, sotto la propria responsabilità, </w:t>
      </w:r>
      <w:r w:rsidR="00C37AC6" w:rsidRPr="00A73A75">
        <w:t>la correttezza dei dati sopra indicati</w:t>
      </w:r>
      <w:r w:rsidR="00C37AC6">
        <w:rPr>
          <w:rFonts w:ascii="Times New Roman" w:hAnsi="Times New Roman"/>
        </w:rPr>
        <w:t>.</w:t>
      </w:r>
    </w:p>
    <w:p w:rsidR="00272386" w:rsidRDefault="00C37AC6" w:rsidP="001013E8">
      <w:r w:rsidRPr="001013E8">
        <w:tab/>
      </w:r>
      <w:r w:rsidR="001013E8" w:rsidRPr="001013E8">
        <w:t xml:space="preserve">Data, </w:t>
      </w:r>
      <w:r w:rsidRPr="001013E8">
        <w:tab/>
      </w:r>
      <w:r w:rsidRPr="001013E8">
        <w:tab/>
      </w:r>
      <w:r w:rsidRPr="001013E8">
        <w:tab/>
      </w:r>
      <w:r w:rsidRPr="001013E8">
        <w:tab/>
      </w:r>
      <w:r w:rsidRPr="001013E8">
        <w:tab/>
      </w:r>
      <w:r w:rsidRPr="001013E8">
        <w:tab/>
      </w:r>
      <w:r w:rsidRPr="001013E8">
        <w:tab/>
      </w:r>
      <w:r w:rsidRPr="001013E8">
        <w:tab/>
      </w:r>
      <w:r w:rsidR="001013E8">
        <w:t xml:space="preserve">  </w:t>
      </w:r>
      <w:r w:rsidRPr="001013E8">
        <w:t>Firma</w:t>
      </w:r>
      <w:r w:rsidR="00272386" w:rsidRPr="001013E8">
        <w:t xml:space="preserve"> </w:t>
      </w:r>
    </w:p>
    <w:p w:rsidR="00C37AC6" w:rsidRPr="002B6579" w:rsidRDefault="00C37AC6" w:rsidP="007930D9">
      <w:pPr>
        <w:rPr>
          <w:rFonts w:ascii="Times New Roman" w:hAnsi="Times New Roman"/>
        </w:rPr>
      </w:pPr>
    </w:p>
    <w:sectPr w:rsidR="00C37AC6" w:rsidRPr="002B6579" w:rsidSect="009013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7" w:rsidRDefault="00623E17" w:rsidP="00F2432B">
      <w:pPr>
        <w:spacing w:after="0" w:line="240" w:lineRule="auto"/>
      </w:pPr>
      <w:r>
        <w:separator/>
      </w:r>
    </w:p>
  </w:endnote>
  <w:endnote w:type="continuationSeparator" w:id="0">
    <w:p w:rsidR="00623E17" w:rsidRDefault="00623E17" w:rsidP="00F2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7" w:rsidRDefault="00623E17" w:rsidP="00F2432B">
      <w:pPr>
        <w:spacing w:after="0" w:line="240" w:lineRule="auto"/>
      </w:pPr>
      <w:r>
        <w:separator/>
      </w:r>
    </w:p>
  </w:footnote>
  <w:footnote w:type="continuationSeparator" w:id="0">
    <w:p w:rsidR="00623E17" w:rsidRDefault="00623E17" w:rsidP="00F2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2B" w:rsidRDefault="00F2432B" w:rsidP="00F2432B">
    <w:pPr>
      <w:pStyle w:val="Intestazione"/>
      <w:jc w:val="right"/>
    </w:pPr>
    <w:r>
      <w:t xml:space="preserve">ALLEGATO A) Progetto figli </w:t>
    </w:r>
  </w:p>
  <w:p w:rsidR="00F2432B" w:rsidRDefault="00F243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9"/>
    <w:rsid w:val="000110DF"/>
    <w:rsid w:val="00066FBC"/>
    <w:rsid w:val="000702DA"/>
    <w:rsid w:val="001013E8"/>
    <w:rsid w:val="001419AE"/>
    <w:rsid w:val="00186B04"/>
    <w:rsid w:val="001D59DB"/>
    <w:rsid w:val="001F6480"/>
    <w:rsid w:val="00272386"/>
    <w:rsid w:val="002B6579"/>
    <w:rsid w:val="00317B93"/>
    <w:rsid w:val="00390EFA"/>
    <w:rsid w:val="0040512D"/>
    <w:rsid w:val="00605C3B"/>
    <w:rsid w:val="00623BEB"/>
    <w:rsid w:val="00623E17"/>
    <w:rsid w:val="006335E8"/>
    <w:rsid w:val="006854D1"/>
    <w:rsid w:val="0073247D"/>
    <w:rsid w:val="007930D9"/>
    <w:rsid w:val="008C1A2C"/>
    <w:rsid w:val="00901322"/>
    <w:rsid w:val="00917739"/>
    <w:rsid w:val="00A476EC"/>
    <w:rsid w:val="00A617A1"/>
    <w:rsid w:val="00A73A75"/>
    <w:rsid w:val="00AC3AA8"/>
    <w:rsid w:val="00B66159"/>
    <w:rsid w:val="00C37AC6"/>
    <w:rsid w:val="00C63B8F"/>
    <w:rsid w:val="00C97450"/>
    <w:rsid w:val="00CE6C03"/>
    <w:rsid w:val="00D31570"/>
    <w:rsid w:val="00E624CA"/>
    <w:rsid w:val="00EF2A3E"/>
    <w:rsid w:val="00F2432B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3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3B8F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14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3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3B8F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14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INTERPELLO PER AREE ACCERTAMENTO 2 e 3</vt:lpstr>
    </vt:vector>
  </TitlesOfParts>
  <Company>Agenzia delle Entrate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INTERPELLO PER AREE ACCERTAMENTO 2 e 3</dc:title>
  <dc:creator>PCTRSL68C55F335D</dc:creator>
  <cp:lastModifiedBy>Agenzia delle Entrate</cp:lastModifiedBy>
  <cp:revision>2</cp:revision>
  <cp:lastPrinted>2012-09-11T10:40:00Z</cp:lastPrinted>
  <dcterms:created xsi:type="dcterms:W3CDTF">2019-02-04T14:39:00Z</dcterms:created>
  <dcterms:modified xsi:type="dcterms:W3CDTF">2019-02-04T14:39:00Z</dcterms:modified>
</cp:coreProperties>
</file>